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98" w:rsidRPr="00083FDB" w:rsidRDefault="006D7298" w:rsidP="006D7298">
      <w:pPr>
        <w:jc w:val="center"/>
        <w:rPr>
          <w:b/>
        </w:rPr>
      </w:pPr>
      <w:r w:rsidRPr="00083FDB">
        <w:rPr>
          <w:b/>
        </w:rPr>
        <w:t>T.C.</w:t>
      </w:r>
    </w:p>
    <w:p w:rsidR="006D7298" w:rsidRPr="00D00188" w:rsidRDefault="006D7298" w:rsidP="006D7298">
      <w:pPr>
        <w:jc w:val="center"/>
        <w:rPr>
          <w:b/>
        </w:rPr>
      </w:pPr>
      <w:r>
        <w:rPr>
          <w:b/>
        </w:rPr>
        <w:t>BÜYÜKÇEKMECE</w:t>
      </w:r>
      <w:r w:rsidRPr="00D00188">
        <w:rPr>
          <w:b/>
        </w:rPr>
        <w:t xml:space="preserve"> KAYMAKAMLIĞI</w:t>
      </w:r>
    </w:p>
    <w:p w:rsidR="006D7298" w:rsidRDefault="006D7298" w:rsidP="006D7298">
      <w:pPr>
        <w:tabs>
          <w:tab w:val="center" w:pos="4536"/>
          <w:tab w:val="left" w:pos="7870"/>
        </w:tabs>
        <w:jc w:val="center"/>
        <w:rPr>
          <w:b/>
        </w:rPr>
      </w:pPr>
      <w:r>
        <w:rPr>
          <w:b/>
        </w:rPr>
        <w:t>Çakmaklı Cumhuriyet Anadolu Lisesi Müdürlüğü</w:t>
      </w:r>
    </w:p>
    <w:p w:rsidR="006D7298" w:rsidRDefault="006D7298" w:rsidP="006D7298">
      <w:pPr>
        <w:tabs>
          <w:tab w:val="center" w:pos="4536"/>
          <w:tab w:val="left" w:pos="7870"/>
        </w:tabs>
        <w:jc w:val="center"/>
        <w:rPr>
          <w:b/>
        </w:rPr>
      </w:pPr>
    </w:p>
    <w:p w:rsidR="006D7298" w:rsidRDefault="006D7298" w:rsidP="006D7298">
      <w:pPr>
        <w:tabs>
          <w:tab w:val="center" w:pos="4536"/>
          <w:tab w:val="left" w:pos="7870"/>
        </w:tabs>
        <w:jc w:val="center"/>
        <w:rPr>
          <w:b/>
        </w:rPr>
      </w:pPr>
    </w:p>
    <w:p w:rsidR="006D7298" w:rsidRDefault="006D7298" w:rsidP="006D7298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MART AYI GELİR GİDER TABLOSU</w:t>
      </w:r>
    </w:p>
    <w:p w:rsidR="006D7298" w:rsidRDefault="006D7298" w:rsidP="006D7298">
      <w:pPr>
        <w:jc w:val="center"/>
        <w:rPr>
          <w:b/>
          <w:u w:val="single"/>
        </w:rPr>
      </w:pPr>
    </w:p>
    <w:tbl>
      <w:tblPr>
        <w:tblStyle w:val="TabloKlavuzu"/>
        <w:tblW w:w="10314" w:type="dxa"/>
        <w:tblLook w:val="04A0"/>
      </w:tblPr>
      <w:tblGrid>
        <w:gridCol w:w="1842"/>
        <w:gridCol w:w="2235"/>
        <w:gridCol w:w="3402"/>
        <w:gridCol w:w="2835"/>
      </w:tblGrid>
      <w:tr w:rsidR="006D7298" w:rsidRPr="002548AC" w:rsidTr="004B4E35">
        <w:tc>
          <w:tcPr>
            <w:tcW w:w="4077" w:type="dxa"/>
            <w:gridSpan w:val="2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GELİR</w:t>
            </w:r>
          </w:p>
        </w:tc>
        <w:tc>
          <w:tcPr>
            <w:tcW w:w="6237" w:type="dxa"/>
            <w:gridSpan w:val="2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GİDER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İŞLEM TİPİ</w:t>
            </w: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MİKTAR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İŞLEM TİPİ</w:t>
            </w: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MİKTAR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  <w:r w:rsidRPr="002548AC">
              <w:t>GÖNÜLLÜ BAĞIŞ NAKDİ</w:t>
            </w: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  <w:r>
              <w:rPr>
                <w:b/>
                <w:bCs/>
                <w:color w:val="000000"/>
              </w:rPr>
              <w:t>32.887,60TL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  <w:r w:rsidRPr="002548AC">
              <w:t>PERSONEL GİDERİ</w:t>
            </w: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  <w:r>
              <w:t>51.480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  <w:r w:rsidRPr="002548AC">
              <w:t>BAKIM ONARIM</w:t>
            </w:r>
          </w:p>
          <w:p w:rsidR="006D7298" w:rsidRPr="002548AC" w:rsidRDefault="006D7298" w:rsidP="004B4E35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  <w:r>
              <w:t>4200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  <w:r w:rsidRPr="002548AC">
              <w:t>KANTİN KİRA GELİRİ</w:t>
            </w: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  <w:r>
              <w:t>22.387,60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</w:p>
          <w:p w:rsidR="006D7298" w:rsidRPr="002548AC" w:rsidRDefault="006D7298" w:rsidP="004B4E35">
            <w:pPr>
              <w:jc w:val="center"/>
            </w:pPr>
            <w:r>
              <w:t>GENEL GİDERLER</w:t>
            </w: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  <w:r>
              <w:t>1750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  <w:r w:rsidRPr="002548AC">
              <w:t xml:space="preserve"> </w:t>
            </w:r>
          </w:p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6D7298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D7298" w:rsidRPr="002548AC" w:rsidRDefault="006D7298" w:rsidP="006D7298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GELİR TOPLAMI</w:t>
            </w: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91.162,8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GİDER TOPLAMI</w:t>
            </w: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57.460</w:t>
            </w:r>
          </w:p>
        </w:tc>
      </w:tr>
    </w:tbl>
    <w:p w:rsidR="006D7298" w:rsidRDefault="006D7298" w:rsidP="006D7298">
      <w:pPr>
        <w:jc w:val="center"/>
        <w:rPr>
          <w:b/>
          <w:u w:val="single"/>
        </w:rPr>
      </w:pPr>
    </w:p>
    <w:p w:rsidR="006D7298" w:rsidRDefault="006D7298" w:rsidP="006D7298">
      <w:pPr>
        <w:jc w:val="center"/>
        <w:rPr>
          <w:b/>
          <w:u w:val="single"/>
        </w:rPr>
      </w:pPr>
    </w:p>
    <w:p w:rsidR="00045AC2" w:rsidRDefault="006D7298"/>
    <w:sectPr w:rsidR="00045AC2" w:rsidSect="0015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298"/>
    <w:rsid w:val="0015176B"/>
    <w:rsid w:val="00482FDE"/>
    <w:rsid w:val="004E1A8C"/>
    <w:rsid w:val="005C4385"/>
    <w:rsid w:val="00692A9F"/>
    <w:rsid w:val="006D7298"/>
    <w:rsid w:val="0082168D"/>
    <w:rsid w:val="00932BE5"/>
    <w:rsid w:val="009F3D8A"/>
    <w:rsid w:val="00BB5EFC"/>
    <w:rsid w:val="00C43CF1"/>
    <w:rsid w:val="00C5527F"/>
    <w:rsid w:val="00D057AF"/>
    <w:rsid w:val="00E52A60"/>
    <w:rsid w:val="00FA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2BE5"/>
    <w:pPr>
      <w:spacing w:line="240" w:lineRule="auto"/>
    </w:pPr>
  </w:style>
  <w:style w:type="table" w:styleId="TabloKlavuzu">
    <w:name w:val="Table Grid"/>
    <w:basedOn w:val="NormalTablo"/>
    <w:rsid w:val="006D72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</dc:creator>
  <cp:lastModifiedBy>Nilüfer</cp:lastModifiedBy>
  <cp:revision>1</cp:revision>
  <dcterms:created xsi:type="dcterms:W3CDTF">2024-04-02T10:03:00Z</dcterms:created>
  <dcterms:modified xsi:type="dcterms:W3CDTF">2024-04-02T10:11:00Z</dcterms:modified>
</cp:coreProperties>
</file>